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36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36E4">
        <w:rPr>
          <w:rFonts w:ascii="Times New Roman" w:hAnsi="Times New Roman" w:cs="Times New Roman"/>
          <w:sz w:val="24"/>
          <w:szCs w:val="24"/>
        </w:rPr>
        <w:t xml:space="preserve"> доходах за отчетный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36E4">
        <w:rPr>
          <w:rFonts w:ascii="Times New Roman" w:hAnsi="Times New Roman" w:cs="Times New Roman"/>
          <w:sz w:val="24"/>
          <w:szCs w:val="24"/>
        </w:rPr>
        <w:t>1 января по 31 декабря 20</w:t>
      </w:r>
      <w:r w:rsidR="00D019D8">
        <w:rPr>
          <w:rFonts w:ascii="Times New Roman" w:hAnsi="Times New Roman" w:cs="Times New Roman"/>
          <w:sz w:val="24"/>
          <w:szCs w:val="24"/>
        </w:rPr>
        <w:t>1</w:t>
      </w:r>
      <w:r w:rsidR="00071BF4">
        <w:rPr>
          <w:rFonts w:ascii="Times New Roman" w:hAnsi="Times New Roman" w:cs="Times New Roman"/>
          <w:sz w:val="24"/>
          <w:szCs w:val="24"/>
        </w:rPr>
        <w:t>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206F">
        <w:rPr>
          <w:rFonts w:ascii="Times New Roman" w:hAnsi="Times New Roman" w:cs="Times New Roman"/>
          <w:sz w:val="24"/>
          <w:szCs w:val="24"/>
        </w:rPr>
        <w:t>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E4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36E4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муниципальными</w:t>
      </w:r>
      <w:r w:rsidRPr="00D236E4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tbl>
      <w:tblPr>
        <w:tblpPr w:leftFromText="180" w:rightFromText="180" w:vertAnchor="text" w:horzAnchor="margin" w:tblpY="482"/>
        <w:tblW w:w="1281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800"/>
        <w:gridCol w:w="1980"/>
        <w:gridCol w:w="1800"/>
        <w:gridCol w:w="1260"/>
        <w:gridCol w:w="2068"/>
        <w:gridCol w:w="1843"/>
      </w:tblGrid>
      <w:tr w:rsidR="00AF488B" w:rsidRPr="00087600" w:rsidTr="00B75363">
        <w:trPr>
          <w:trHeight w:val="98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071B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</w:t>
            </w: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имя,   </w:t>
            </w:r>
            <w:proofErr w:type="gramEnd"/>
            <w:r w:rsidRPr="00087600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муниципального    служащего    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Должность</w:t>
            </w:r>
            <w:r w:rsidRPr="00087600">
              <w:rPr>
                <w:rFonts w:ascii="Times New Roman" w:hAnsi="Times New Roman" w:cs="Times New Roman"/>
              </w:rPr>
              <w:br/>
              <w:t>муниципального служащего</w:t>
            </w:r>
          </w:p>
          <w:p w:rsidR="00AF488B" w:rsidRPr="00087600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071B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20</w:t>
            </w:r>
            <w:r w:rsidR="00847580">
              <w:rPr>
                <w:rFonts w:ascii="Times New Roman" w:hAnsi="Times New Roman" w:cs="Times New Roman"/>
              </w:rPr>
              <w:t>1</w:t>
            </w:r>
            <w:r w:rsidR="00071BF4">
              <w:rPr>
                <w:rFonts w:ascii="Times New Roman" w:hAnsi="Times New Roman" w:cs="Times New Roman"/>
              </w:rPr>
              <w:t>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AF488B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AF488B" w:rsidRPr="00087600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75363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8B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0A02" w:rsidRPr="00B704E6" w:rsidRDefault="00F20BED" w:rsidP="00633E6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D7FB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ED7FB1">
              <w:rPr>
                <w:rFonts w:ascii="Times New Roman" w:hAnsi="Times New Roman" w:cs="Times New Roman"/>
              </w:rPr>
              <w:t xml:space="preserve"> </w:t>
            </w:r>
            <w:r w:rsidR="00352E3A" w:rsidRPr="00ED7FB1">
              <w:rPr>
                <w:rFonts w:ascii="Times New Roman" w:hAnsi="Times New Roman" w:cs="Times New Roman"/>
              </w:rPr>
              <w:t xml:space="preserve"> </w:t>
            </w:r>
            <w:r w:rsidR="00ED7FB1">
              <w:rPr>
                <w:rFonts w:ascii="Times New Roman" w:hAnsi="Times New Roman" w:cs="Times New Roman"/>
                <w:lang w:val="en-US"/>
              </w:rPr>
              <w:t>LAND</w:t>
            </w:r>
            <w:r w:rsidR="00ED7FB1" w:rsidRPr="00ED7FB1">
              <w:rPr>
                <w:rFonts w:ascii="Times New Roman" w:hAnsi="Times New Roman" w:cs="Times New Roman"/>
              </w:rPr>
              <w:t xml:space="preserve"> </w:t>
            </w:r>
            <w:r w:rsidR="00ED7FB1">
              <w:rPr>
                <w:rFonts w:ascii="Times New Roman" w:hAnsi="Times New Roman" w:cs="Times New Roman"/>
                <w:lang w:val="en-US"/>
              </w:rPr>
              <w:t>ROVER</w:t>
            </w:r>
            <w:r w:rsidR="00ED7FB1" w:rsidRPr="00ED7FB1">
              <w:rPr>
                <w:rFonts w:ascii="Times New Roman" w:hAnsi="Times New Roman" w:cs="Times New Roman"/>
              </w:rPr>
              <w:t xml:space="preserve"> </w:t>
            </w:r>
            <w:r w:rsidR="00ED7FB1">
              <w:rPr>
                <w:rFonts w:ascii="Times New Roman" w:hAnsi="Times New Roman" w:cs="Times New Roman"/>
                <w:lang w:val="en-US"/>
              </w:rPr>
              <w:t>FREELANDER</w:t>
            </w:r>
            <w:r w:rsidR="00ED7FB1" w:rsidRPr="00ED7FB1">
              <w:rPr>
                <w:rFonts w:ascii="Times New Roman" w:hAnsi="Times New Roman" w:cs="Times New Roman"/>
              </w:rPr>
              <w:t>2</w:t>
            </w:r>
            <w:r w:rsidR="00ED7FB1">
              <w:rPr>
                <w:rFonts w:ascii="Times New Roman" w:hAnsi="Times New Roman" w:cs="Times New Roman"/>
              </w:rPr>
              <w:t>, выпуск 2012 года</w:t>
            </w:r>
            <w:r w:rsidRPr="00ED7FB1">
              <w:rPr>
                <w:rFonts w:ascii="Times New Roman" w:hAnsi="Times New Roman" w:cs="Times New Roman"/>
              </w:rPr>
              <w:t xml:space="preserve"> </w:t>
            </w:r>
            <w:r w:rsidRPr="00B704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704E6">
              <w:rPr>
                <w:rFonts w:ascii="Times New Roman" w:hAnsi="Times New Roman" w:cs="Times New Roman"/>
              </w:rPr>
              <w:t>)</w:t>
            </w:r>
          </w:p>
          <w:p w:rsidR="00E00403" w:rsidRPr="00B704E6" w:rsidRDefault="00E0040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071BF4" w:rsidP="00633E6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тягач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седельный, выпуск 2011 года</w:t>
            </w:r>
          </w:p>
          <w:p w:rsidR="00071BF4" w:rsidRPr="00B704E6" w:rsidRDefault="00071BF4" w:rsidP="00071BF4">
            <w:pPr>
              <w:pStyle w:val="ConsPlusCell"/>
              <w:rPr>
                <w:rFonts w:ascii="Times New Roman" w:hAnsi="Times New Roman" w:cs="Times New Roman"/>
              </w:rPr>
            </w:pPr>
            <w:r w:rsidRPr="00B704E6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B704E6">
              <w:rPr>
                <w:rFonts w:ascii="Times New Roman" w:hAnsi="Times New Roman" w:cs="Times New Roman"/>
              </w:rPr>
              <w:t>)</w:t>
            </w: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087600" w:rsidRDefault="00CE448F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75363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Pr="00B704E6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6" w:rsidRDefault="00131D46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F488B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AF488B" w:rsidRPr="00087600" w:rsidRDefault="00AF488B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8B" w:rsidRPr="00087600" w:rsidRDefault="00AF488B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439A" w:rsidRPr="00087600" w:rsidTr="00B75363">
        <w:trPr>
          <w:trHeight w:val="378"/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3075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Екатерина Юрьевна</w:t>
            </w: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аппарата </w:t>
            </w: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439A" w:rsidRDefault="00071BF4" w:rsidP="00071B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1 359 589</w:t>
            </w:r>
            <w:r w:rsidR="007643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59</w:t>
            </w:r>
            <w:r w:rsidR="00764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53,64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9A" w:rsidRPr="00087600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439A" w:rsidRPr="00087600" w:rsidTr="00B75363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Pr="00087600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6D9" w:rsidRDefault="000926D9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095787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095787">
              <w:rPr>
                <w:rFonts w:ascii="Times New Roman" w:hAnsi="Times New Roman" w:cs="Times New Roman"/>
              </w:rPr>
              <w:t>, 1/3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6D9" w:rsidRDefault="000926D9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6D9" w:rsidRDefault="000926D9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A" w:rsidRPr="00087600" w:rsidRDefault="0076439A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6B73" w:rsidRPr="00087600" w:rsidTr="00B75363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7FB1" w:rsidRDefault="00E17292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D7FB1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7FB1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7FB1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7FB1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Pr="00087600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6B73" w:rsidRDefault="00071BF4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ED7F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590</w:t>
            </w:r>
            <w:r w:rsidR="00ED7F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6B73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ED7FB1">
              <w:rPr>
                <w:rFonts w:ascii="Times New Roman" w:hAnsi="Times New Roman" w:cs="Times New Roman"/>
              </w:rPr>
              <w:t>(долевая собственность, 1/3 доли)</w:t>
            </w:r>
          </w:p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6B73" w:rsidRPr="00087600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6B73" w:rsidRPr="00087600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Pr="00087600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6B73" w:rsidRPr="00087600" w:rsidTr="00433075">
        <w:trPr>
          <w:trHeight w:val="1279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Pr="00087600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7F0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  <w:p w:rsidR="006867F0" w:rsidRDefault="006867F0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3D90" w:rsidRPr="00087600" w:rsidRDefault="00ED7FB1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3D90" w:rsidRPr="00087600" w:rsidRDefault="00323D90" w:rsidP="00633E6C">
            <w:pPr>
              <w:pStyle w:val="ConsPlusCell"/>
              <w:rPr>
                <w:rFonts w:ascii="Times New Roman" w:hAnsi="Times New Roman" w:cs="Times New Roman"/>
              </w:rPr>
            </w:pPr>
            <w:r w:rsidRPr="00323D90">
              <w:rPr>
                <w:rFonts w:ascii="Times New Roman" w:hAnsi="Times New Roman" w:cs="Times New Roman"/>
              </w:rPr>
              <w:t>Российская Федерация</w:t>
            </w:r>
            <w:r w:rsidR="00241C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Pr="00087600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6B73" w:rsidRPr="00087600" w:rsidTr="00B75363">
        <w:trPr>
          <w:trHeight w:val="885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6B73" w:rsidRPr="00087600" w:rsidRDefault="00424E70" w:rsidP="004D3D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CD59C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Pr="00087600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7A65" w:rsidRPr="00087600" w:rsidRDefault="004D3D4D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7A65" w:rsidRPr="00087600" w:rsidRDefault="00FC7A65" w:rsidP="00633E6C">
            <w:pPr>
              <w:pStyle w:val="ConsPlusCell"/>
              <w:rPr>
                <w:rFonts w:ascii="Times New Roman" w:hAnsi="Times New Roman" w:cs="Times New Roman"/>
              </w:rPr>
            </w:pPr>
            <w:r w:rsidRPr="00FC7A65">
              <w:rPr>
                <w:rFonts w:ascii="Times New Roman" w:hAnsi="Times New Roman" w:cs="Times New Roman"/>
              </w:rPr>
              <w:t>Квартира (долевая собственность, 1/3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294121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7A65" w:rsidRPr="00087600" w:rsidRDefault="00FC7A65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294121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7A65" w:rsidRPr="00087600" w:rsidRDefault="00FC7A65" w:rsidP="00633E6C">
            <w:pPr>
              <w:pStyle w:val="ConsPlusCell"/>
              <w:rPr>
                <w:rFonts w:ascii="Times New Roman" w:hAnsi="Times New Roman" w:cs="Times New Roman"/>
              </w:rPr>
            </w:pPr>
            <w:r w:rsidRPr="00FC7A6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3" w:rsidRDefault="00C46B73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1D46" w:rsidRPr="00087600" w:rsidRDefault="00131D46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633E6C" w:rsidRPr="00087600" w:rsidTr="00B75363">
        <w:trPr>
          <w:trHeight w:val="1365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3E6C" w:rsidRDefault="00424E70" w:rsidP="00633E6C">
            <w:pPr>
              <w:pStyle w:val="ConsPlusCell"/>
              <w:rPr>
                <w:rFonts w:ascii="Times New Roman" w:hAnsi="Times New Roman" w:cs="Times New Roman"/>
              </w:rPr>
            </w:pPr>
            <w:r w:rsidRPr="004D3D4D">
              <w:rPr>
                <w:rFonts w:ascii="Times New Roman" w:hAnsi="Times New Roman" w:cs="Times New Roman"/>
              </w:rPr>
              <w:t>Несовершеннолетний</w:t>
            </w:r>
            <w:r w:rsidR="004D3D4D" w:rsidRPr="004D3D4D">
              <w:rPr>
                <w:rFonts w:ascii="Times New Roman" w:hAnsi="Times New Roman" w:cs="Times New Roman"/>
              </w:rPr>
              <w:t xml:space="preserve"> ребенок</w:t>
            </w:r>
          </w:p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3E6C" w:rsidRPr="00087600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Pr="00087600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3D4D" w:rsidRPr="00087600" w:rsidRDefault="004D3D4D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20EC" w:rsidRPr="00087600" w:rsidRDefault="00424E70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4E70" w:rsidRDefault="00424E70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4E70" w:rsidRPr="00087600" w:rsidRDefault="00424E70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4E70" w:rsidRPr="00087600" w:rsidRDefault="00424E70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C" w:rsidRDefault="00633E6C" w:rsidP="00633E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F709E" w:rsidRPr="00087600" w:rsidRDefault="001F709E" w:rsidP="00633E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</w:tr>
    </w:tbl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23810" w:rsidRDefault="00C23810"/>
    <w:sectPr w:rsidR="00C23810" w:rsidSect="00952D7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5EE7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BF4"/>
    <w:rsid w:val="00071EAA"/>
    <w:rsid w:val="000739C9"/>
    <w:rsid w:val="00074E3B"/>
    <w:rsid w:val="00074F6F"/>
    <w:rsid w:val="00075757"/>
    <w:rsid w:val="00075CEE"/>
    <w:rsid w:val="00080C65"/>
    <w:rsid w:val="00086BF7"/>
    <w:rsid w:val="000878AC"/>
    <w:rsid w:val="00087AED"/>
    <w:rsid w:val="000915A3"/>
    <w:rsid w:val="00091C98"/>
    <w:rsid w:val="000926D9"/>
    <w:rsid w:val="00094907"/>
    <w:rsid w:val="00095787"/>
    <w:rsid w:val="0009596D"/>
    <w:rsid w:val="0009602D"/>
    <w:rsid w:val="00096101"/>
    <w:rsid w:val="000968E4"/>
    <w:rsid w:val="000A1C20"/>
    <w:rsid w:val="000A23EE"/>
    <w:rsid w:val="000A24D8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BB1"/>
    <w:rsid w:val="000D6C9A"/>
    <w:rsid w:val="000E158C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1D46"/>
    <w:rsid w:val="00132BC3"/>
    <w:rsid w:val="00134F1B"/>
    <w:rsid w:val="001350FC"/>
    <w:rsid w:val="0014726D"/>
    <w:rsid w:val="001519BA"/>
    <w:rsid w:val="0015223C"/>
    <w:rsid w:val="00152B98"/>
    <w:rsid w:val="001534F1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2E"/>
    <w:rsid w:val="001F5973"/>
    <w:rsid w:val="001F62EE"/>
    <w:rsid w:val="001F709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1CFC"/>
    <w:rsid w:val="00242103"/>
    <w:rsid w:val="00243063"/>
    <w:rsid w:val="00245469"/>
    <w:rsid w:val="00245896"/>
    <w:rsid w:val="00245934"/>
    <w:rsid w:val="002466CC"/>
    <w:rsid w:val="00246E8C"/>
    <w:rsid w:val="00250919"/>
    <w:rsid w:val="002516EB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4121"/>
    <w:rsid w:val="0029741B"/>
    <w:rsid w:val="002A0090"/>
    <w:rsid w:val="002A1A77"/>
    <w:rsid w:val="002A4437"/>
    <w:rsid w:val="002B06EC"/>
    <w:rsid w:val="002B350C"/>
    <w:rsid w:val="002B46D2"/>
    <w:rsid w:val="002C1388"/>
    <w:rsid w:val="002C1FAF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D90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2E3A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52C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6AB4"/>
    <w:rsid w:val="00400421"/>
    <w:rsid w:val="00410CA8"/>
    <w:rsid w:val="004136B2"/>
    <w:rsid w:val="00420247"/>
    <w:rsid w:val="00421219"/>
    <w:rsid w:val="004245FA"/>
    <w:rsid w:val="00424E70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3075"/>
    <w:rsid w:val="00434048"/>
    <w:rsid w:val="004343B2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135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4D"/>
    <w:rsid w:val="004D3DE7"/>
    <w:rsid w:val="004D693C"/>
    <w:rsid w:val="004D6C1D"/>
    <w:rsid w:val="004E12A3"/>
    <w:rsid w:val="004E73C8"/>
    <w:rsid w:val="004F1A48"/>
    <w:rsid w:val="004F3AC0"/>
    <w:rsid w:val="004F4203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3A5A"/>
    <w:rsid w:val="005646F2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B7A35"/>
    <w:rsid w:val="005C00D7"/>
    <w:rsid w:val="005C02B6"/>
    <w:rsid w:val="005C07CE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33E6C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67F0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D9F"/>
    <w:rsid w:val="0075202E"/>
    <w:rsid w:val="007550F0"/>
    <w:rsid w:val="007627BA"/>
    <w:rsid w:val="00763132"/>
    <w:rsid w:val="007632A7"/>
    <w:rsid w:val="0076439A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60DE"/>
    <w:rsid w:val="00786CA5"/>
    <w:rsid w:val="00790B66"/>
    <w:rsid w:val="00790FAE"/>
    <w:rsid w:val="007914F3"/>
    <w:rsid w:val="00794B28"/>
    <w:rsid w:val="00795E05"/>
    <w:rsid w:val="007979E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23E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30DA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899"/>
    <w:rsid w:val="00845E3D"/>
    <w:rsid w:val="00847580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B010BF"/>
    <w:rsid w:val="00B031BC"/>
    <w:rsid w:val="00B06978"/>
    <w:rsid w:val="00B1141D"/>
    <w:rsid w:val="00B126EF"/>
    <w:rsid w:val="00B1363A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403B"/>
    <w:rsid w:val="00B35713"/>
    <w:rsid w:val="00B36604"/>
    <w:rsid w:val="00B37F02"/>
    <w:rsid w:val="00B40DC0"/>
    <w:rsid w:val="00B41F3A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363"/>
    <w:rsid w:val="00B7542C"/>
    <w:rsid w:val="00B762BF"/>
    <w:rsid w:val="00B76A86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20EC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6B73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776"/>
    <w:rsid w:val="00CD2904"/>
    <w:rsid w:val="00CD3197"/>
    <w:rsid w:val="00CD3706"/>
    <w:rsid w:val="00CD3E06"/>
    <w:rsid w:val="00CD595F"/>
    <w:rsid w:val="00CD59CE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11AB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D0B15"/>
    <w:rsid w:val="00DD38B9"/>
    <w:rsid w:val="00DD3F1E"/>
    <w:rsid w:val="00DD6EDD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292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CFC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D7FB1"/>
    <w:rsid w:val="00EE06AC"/>
    <w:rsid w:val="00EE2BB7"/>
    <w:rsid w:val="00EE35F0"/>
    <w:rsid w:val="00EE610C"/>
    <w:rsid w:val="00EF00B8"/>
    <w:rsid w:val="00EF21C6"/>
    <w:rsid w:val="00EF2618"/>
    <w:rsid w:val="00EF6310"/>
    <w:rsid w:val="00F0037D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C7A65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223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5536-3EB3-4957-A83B-4FCB3674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kadr</cp:lastModifiedBy>
  <cp:revision>3</cp:revision>
  <cp:lastPrinted>2016-04-29T03:49:00Z</cp:lastPrinted>
  <dcterms:created xsi:type="dcterms:W3CDTF">2016-04-29T03:41:00Z</dcterms:created>
  <dcterms:modified xsi:type="dcterms:W3CDTF">2016-04-29T03:50:00Z</dcterms:modified>
</cp:coreProperties>
</file>